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5807"/>
        <w:gridCol w:w="3547"/>
      </w:tblGrid>
      <w:tr w:rsidR="007632E3" w:rsidTr="0003247A">
        <w:tc>
          <w:tcPr>
            <w:tcW w:w="9354" w:type="dxa"/>
            <w:gridSpan w:val="2"/>
          </w:tcPr>
          <w:p w:rsidR="007632E3" w:rsidRPr="002142EF" w:rsidRDefault="007632E3" w:rsidP="007632E3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D36"/>
                <w:sz w:val="28"/>
                <w:szCs w:val="28"/>
                <w:lang w:eastAsia="ru-RU"/>
              </w:rPr>
            </w:pPr>
            <w:r w:rsidRPr="002142EF">
              <w:rPr>
                <w:rFonts w:ascii="Times New Roman" w:eastAsia="Times New Roman" w:hAnsi="Times New Roman" w:cs="Times New Roman"/>
                <w:b/>
                <w:bCs/>
                <w:color w:val="2C2D36"/>
                <w:sz w:val="28"/>
                <w:szCs w:val="28"/>
                <w:lang w:eastAsia="ru-RU"/>
              </w:rPr>
              <w:t>Участие в уголовном судопроизводстве:</w:t>
            </w:r>
          </w:p>
        </w:tc>
      </w:tr>
      <w:tr w:rsidR="007632E3" w:rsidTr="00B62922">
        <w:tc>
          <w:tcPr>
            <w:tcW w:w="5807" w:type="dxa"/>
          </w:tcPr>
          <w:p w:rsidR="007632E3" w:rsidRPr="002142EF" w:rsidRDefault="0003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02D8"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адвоката (устная)                                                       </w:t>
            </w:r>
          </w:p>
        </w:tc>
        <w:tc>
          <w:tcPr>
            <w:tcW w:w="3547" w:type="dxa"/>
          </w:tcPr>
          <w:p w:rsidR="007632E3" w:rsidRPr="002142EF" w:rsidRDefault="0003247A" w:rsidP="005C02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632E3" w:rsidTr="00B62922">
        <w:tc>
          <w:tcPr>
            <w:tcW w:w="5807" w:type="dxa"/>
          </w:tcPr>
          <w:p w:rsidR="007632E3" w:rsidRPr="002142EF" w:rsidRDefault="0003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2. Консультация адвоката с изучением документов</w:t>
            </w:r>
          </w:p>
        </w:tc>
        <w:tc>
          <w:tcPr>
            <w:tcW w:w="3547" w:type="dxa"/>
          </w:tcPr>
          <w:p w:rsidR="007632E3" w:rsidRPr="002142EF" w:rsidRDefault="00B62922" w:rsidP="005C02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7632E3" w:rsidTr="00B62922">
        <w:tc>
          <w:tcPr>
            <w:tcW w:w="5807" w:type="dxa"/>
          </w:tcPr>
          <w:p w:rsidR="007632E3" w:rsidRPr="002142EF" w:rsidRDefault="005C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247A"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Защита осужденных по уголовным делам                                     </w:t>
            </w:r>
          </w:p>
        </w:tc>
        <w:tc>
          <w:tcPr>
            <w:tcW w:w="3547" w:type="dxa"/>
          </w:tcPr>
          <w:p w:rsidR="007632E3" w:rsidRPr="002142EF" w:rsidRDefault="005C02D8" w:rsidP="005C02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от 50 000р.</w:t>
            </w:r>
          </w:p>
        </w:tc>
      </w:tr>
      <w:tr w:rsidR="007632E3" w:rsidTr="00B62922">
        <w:tc>
          <w:tcPr>
            <w:tcW w:w="5807" w:type="dxa"/>
          </w:tcPr>
          <w:p w:rsidR="007632E3" w:rsidRPr="002142EF" w:rsidRDefault="005C02D8" w:rsidP="0003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247A" w:rsidRPr="002142EF">
              <w:rPr>
                <w:rFonts w:ascii="Times New Roman" w:hAnsi="Times New Roman" w:cs="Times New Roman"/>
                <w:sz w:val="24"/>
                <w:szCs w:val="24"/>
              </w:rPr>
              <w:t>Защита подозреваемых (обвиняемых)</w:t>
            </w: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 по уголовным делам </w:t>
            </w:r>
            <w:r w:rsidR="0003247A"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предварительного следствия                                         </w:t>
            </w:r>
          </w:p>
        </w:tc>
        <w:tc>
          <w:tcPr>
            <w:tcW w:w="3547" w:type="dxa"/>
          </w:tcPr>
          <w:p w:rsidR="007632E3" w:rsidRPr="002142EF" w:rsidRDefault="005C02D8" w:rsidP="005C02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от 50 000р.</w:t>
            </w:r>
          </w:p>
        </w:tc>
      </w:tr>
      <w:tr w:rsidR="007632E3" w:rsidTr="00B62922">
        <w:tc>
          <w:tcPr>
            <w:tcW w:w="5807" w:type="dxa"/>
          </w:tcPr>
          <w:p w:rsidR="007632E3" w:rsidRPr="002142EF" w:rsidRDefault="00B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5. Защита подсудимых в судах общей юрисдикции:</w:t>
            </w:r>
          </w:p>
        </w:tc>
        <w:tc>
          <w:tcPr>
            <w:tcW w:w="3547" w:type="dxa"/>
          </w:tcPr>
          <w:p w:rsidR="007632E3" w:rsidRPr="002142EF" w:rsidRDefault="0076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22" w:rsidTr="00B62922">
        <w:tc>
          <w:tcPr>
            <w:tcW w:w="5807" w:type="dxa"/>
          </w:tcPr>
          <w:p w:rsidR="00B62922" w:rsidRPr="002142EF" w:rsidRDefault="00B62922" w:rsidP="00B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5.1. По делам, отнесенным к подсудности мировых судей</w:t>
            </w:r>
          </w:p>
        </w:tc>
        <w:tc>
          <w:tcPr>
            <w:tcW w:w="3547" w:type="dxa"/>
          </w:tcPr>
          <w:p w:rsidR="00B62922" w:rsidRPr="002142EF" w:rsidRDefault="00B62922" w:rsidP="00B62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от 40 000р.</w:t>
            </w:r>
          </w:p>
        </w:tc>
      </w:tr>
      <w:tr w:rsidR="00B62922" w:rsidTr="00B62922">
        <w:tc>
          <w:tcPr>
            <w:tcW w:w="5807" w:type="dxa"/>
          </w:tcPr>
          <w:p w:rsidR="00B62922" w:rsidRPr="002142EF" w:rsidRDefault="00B62922" w:rsidP="00B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5.2. По делам, отнесенным к подсудности районных судей              </w:t>
            </w:r>
          </w:p>
        </w:tc>
        <w:tc>
          <w:tcPr>
            <w:tcW w:w="3547" w:type="dxa"/>
          </w:tcPr>
          <w:p w:rsidR="00B62922" w:rsidRPr="002142EF" w:rsidRDefault="00B62922" w:rsidP="00B62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от 50 000р.</w:t>
            </w:r>
          </w:p>
        </w:tc>
      </w:tr>
      <w:tr w:rsidR="00B62922" w:rsidTr="00B62922">
        <w:tc>
          <w:tcPr>
            <w:tcW w:w="5807" w:type="dxa"/>
          </w:tcPr>
          <w:p w:rsidR="00B62922" w:rsidRPr="002142EF" w:rsidRDefault="00B62922" w:rsidP="00B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5.3. По де</w:t>
            </w:r>
            <w:r w:rsidR="002E7BC2">
              <w:rPr>
                <w:rFonts w:ascii="Times New Roman" w:hAnsi="Times New Roman" w:cs="Times New Roman"/>
                <w:sz w:val="24"/>
                <w:szCs w:val="24"/>
              </w:rPr>
              <w:t xml:space="preserve">лам, рассматриваемым с участием </w:t>
            </w: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присяжных</w:t>
            </w:r>
            <w:r w:rsidR="002E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заседателей                                                                                      </w:t>
            </w:r>
          </w:p>
        </w:tc>
        <w:tc>
          <w:tcPr>
            <w:tcW w:w="3547" w:type="dxa"/>
          </w:tcPr>
          <w:p w:rsidR="00B62922" w:rsidRPr="002142EF" w:rsidRDefault="00B62922" w:rsidP="00B62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B62922" w:rsidTr="00B62922">
        <w:tc>
          <w:tcPr>
            <w:tcW w:w="5807" w:type="dxa"/>
          </w:tcPr>
          <w:p w:rsidR="00B62922" w:rsidRPr="002142EF" w:rsidRDefault="00B62922" w:rsidP="00B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6. По</w:t>
            </w:r>
            <w:r w:rsidR="002E7BC2">
              <w:rPr>
                <w:rFonts w:ascii="Times New Roman" w:hAnsi="Times New Roman" w:cs="Times New Roman"/>
                <w:sz w:val="24"/>
                <w:szCs w:val="24"/>
              </w:rPr>
              <w:t xml:space="preserve"> делам, рассматриваемым в судах </w:t>
            </w: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апелляционной, кассационной, надзорной инстанции                                      </w:t>
            </w:r>
          </w:p>
        </w:tc>
        <w:tc>
          <w:tcPr>
            <w:tcW w:w="3547" w:type="dxa"/>
          </w:tcPr>
          <w:p w:rsidR="00B62922" w:rsidRPr="002142EF" w:rsidRDefault="00B62922" w:rsidP="00B62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B62922" w:rsidTr="00B62922">
        <w:tc>
          <w:tcPr>
            <w:tcW w:w="5807" w:type="dxa"/>
          </w:tcPr>
          <w:p w:rsidR="00681540" w:rsidRPr="002142EF" w:rsidRDefault="00681540" w:rsidP="006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7. Посещение адвокатом доверителя в следственном</w:t>
            </w:r>
          </w:p>
          <w:p w:rsidR="00B62922" w:rsidRPr="002142EF" w:rsidRDefault="00681540" w:rsidP="006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изоляторе                                                                                                     </w:t>
            </w:r>
          </w:p>
        </w:tc>
        <w:tc>
          <w:tcPr>
            <w:tcW w:w="3547" w:type="dxa"/>
          </w:tcPr>
          <w:p w:rsidR="00B62922" w:rsidRPr="002142EF" w:rsidRDefault="00681540" w:rsidP="00681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7 500р.</w:t>
            </w:r>
          </w:p>
        </w:tc>
      </w:tr>
      <w:tr w:rsidR="00B62922" w:rsidTr="00B62922">
        <w:tc>
          <w:tcPr>
            <w:tcW w:w="5807" w:type="dxa"/>
          </w:tcPr>
          <w:p w:rsidR="00B62922" w:rsidRPr="002142EF" w:rsidRDefault="00681540" w:rsidP="00B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8. Составление ходатайств по уголовному делу                                      </w:t>
            </w:r>
          </w:p>
        </w:tc>
        <w:tc>
          <w:tcPr>
            <w:tcW w:w="3547" w:type="dxa"/>
          </w:tcPr>
          <w:p w:rsidR="00B62922" w:rsidRPr="002142EF" w:rsidRDefault="00681540" w:rsidP="006815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от 5000р.</w:t>
            </w:r>
          </w:p>
        </w:tc>
      </w:tr>
      <w:tr w:rsidR="003047EA" w:rsidTr="00B62922">
        <w:tc>
          <w:tcPr>
            <w:tcW w:w="5807" w:type="dxa"/>
          </w:tcPr>
          <w:p w:rsidR="003047EA" w:rsidRPr="002142EF" w:rsidRDefault="003047EA" w:rsidP="0030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9. Составление апелляционных, кассационных,</w:t>
            </w:r>
          </w:p>
          <w:p w:rsidR="003047EA" w:rsidRPr="002142EF" w:rsidRDefault="003047EA" w:rsidP="0030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надзорных жалоб</w:t>
            </w:r>
          </w:p>
        </w:tc>
        <w:tc>
          <w:tcPr>
            <w:tcW w:w="3547" w:type="dxa"/>
          </w:tcPr>
          <w:p w:rsidR="003047EA" w:rsidRPr="002142EF" w:rsidRDefault="003047EA" w:rsidP="00304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от 50 000р.</w:t>
            </w:r>
          </w:p>
        </w:tc>
      </w:tr>
      <w:tr w:rsidR="003047EA" w:rsidTr="00B62922">
        <w:tc>
          <w:tcPr>
            <w:tcW w:w="5807" w:type="dxa"/>
          </w:tcPr>
          <w:p w:rsidR="003047EA" w:rsidRPr="002142EF" w:rsidRDefault="003047EA" w:rsidP="0030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10. Срочный выезд адвоката в следственный изолятор,</w:t>
            </w:r>
            <w:r w:rsidR="002E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на осмотр места происшествия и др.                                              </w:t>
            </w:r>
          </w:p>
        </w:tc>
        <w:tc>
          <w:tcPr>
            <w:tcW w:w="3547" w:type="dxa"/>
          </w:tcPr>
          <w:p w:rsidR="003047EA" w:rsidRPr="002142EF" w:rsidRDefault="00CE0B77" w:rsidP="00304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от 15 000р.</w:t>
            </w:r>
          </w:p>
        </w:tc>
      </w:tr>
      <w:tr w:rsidR="003047EA" w:rsidTr="00B62922">
        <w:tc>
          <w:tcPr>
            <w:tcW w:w="5807" w:type="dxa"/>
          </w:tcPr>
          <w:p w:rsidR="003047EA" w:rsidRPr="002142EF" w:rsidRDefault="00CE0B77" w:rsidP="0030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11. Защита свидетелей в уголовных спорах                                               </w:t>
            </w:r>
          </w:p>
        </w:tc>
        <w:tc>
          <w:tcPr>
            <w:tcW w:w="3547" w:type="dxa"/>
          </w:tcPr>
          <w:p w:rsidR="003047EA" w:rsidRPr="002142EF" w:rsidRDefault="00CE0B77" w:rsidP="00304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5 000р.</w:t>
            </w:r>
          </w:p>
        </w:tc>
      </w:tr>
      <w:tr w:rsidR="003047EA" w:rsidTr="00B62922">
        <w:tc>
          <w:tcPr>
            <w:tcW w:w="5807" w:type="dxa"/>
          </w:tcPr>
          <w:p w:rsidR="003047EA" w:rsidRPr="002142EF" w:rsidRDefault="00CE0B77" w:rsidP="0030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12. Защита потерпевших                                                                    </w:t>
            </w:r>
          </w:p>
        </w:tc>
        <w:tc>
          <w:tcPr>
            <w:tcW w:w="3547" w:type="dxa"/>
          </w:tcPr>
          <w:p w:rsidR="003047EA" w:rsidRPr="002142EF" w:rsidRDefault="00CE0B77" w:rsidP="00304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9D7891" w:rsidTr="00A10A16">
        <w:tc>
          <w:tcPr>
            <w:tcW w:w="9354" w:type="dxa"/>
            <w:gridSpan w:val="2"/>
          </w:tcPr>
          <w:p w:rsidR="009D7891" w:rsidRPr="002142EF" w:rsidRDefault="002E7BC2" w:rsidP="009D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BC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гражданском судопроизводстве:</w:t>
            </w:r>
          </w:p>
        </w:tc>
      </w:tr>
      <w:tr w:rsidR="009D7891" w:rsidTr="00B62922">
        <w:tc>
          <w:tcPr>
            <w:tcW w:w="5807" w:type="dxa"/>
          </w:tcPr>
          <w:p w:rsidR="009D7891" w:rsidRPr="002142EF" w:rsidRDefault="00A40BCA" w:rsidP="00A4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адвоката                                                                   </w:t>
            </w:r>
          </w:p>
        </w:tc>
        <w:tc>
          <w:tcPr>
            <w:tcW w:w="3547" w:type="dxa"/>
          </w:tcPr>
          <w:p w:rsidR="009D7891" w:rsidRPr="002142EF" w:rsidRDefault="00A40BCA" w:rsidP="00304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7891" w:rsidTr="00B62922">
        <w:tc>
          <w:tcPr>
            <w:tcW w:w="5807" w:type="dxa"/>
          </w:tcPr>
          <w:p w:rsidR="009D7891" w:rsidRPr="002142EF" w:rsidRDefault="00A40BCA" w:rsidP="0030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адвоката с изучением документов           </w:t>
            </w:r>
          </w:p>
        </w:tc>
        <w:tc>
          <w:tcPr>
            <w:tcW w:w="3547" w:type="dxa"/>
          </w:tcPr>
          <w:p w:rsidR="009D7891" w:rsidRPr="002142EF" w:rsidRDefault="00A40BCA" w:rsidP="00304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9D7891" w:rsidTr="00B62922">
        <w:tc>
          <w:tcPr>
            <w:tcW w:w="5807" w:type="dxa"/>
          </w:tcPr>
          <w:p w:rsidR="009D7891" w:rsidRPr="002142EF" w:rsidRDefault="00A40BCA" w:rsidP="00A4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искового заявления, отзывов, возражений на исковое заявление                                               </w:t>
            </w:r>
          </w:p>
        </w:tc>
        <w:tc>
          <w:tcPr>
            <w:tcW w:w="3547" w:type="dxa"/>
          </w:tcPr>
          <w:p w:rsidR="009D7891" w:rsidRPr="002142EF" w:rsidRDefault="00A40BCA" w:rsidP="00304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от 10 000р.</w:t>
            </w:r>
          </w:p>
        </w:tc>
      </w:tr>
      <w:tr w:rsidR="00A40BCA" w:rsidTr="00B62922">
        <w:tc>
          <w:tcPr>
            <w:tcW w:w="5807" w:type="dxa"/>
          </w:tcPr>
          <w:p w:rsidR="00A40BCA" w:rsidRPr="002142EF" w:rsidRDefault="00A40BCA" w:rsidP="00A4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4. Ознакомление с материалами дела в суде                                 </w:t>
            </w:r>
          </w:p>
        </w:tc>
        <w:tc>
          <w:tcPr>
            <w:tcW w:w="3547" w:type="dxa"/>
          </w:tcPr>
          <w:p w:rsidR="00A40BCA" w:rsidRPr="002142EF" w:rsidRDefault="00A40BCA" w:rsidP="00A40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от 10 000р.</w:t>
            </w:r>
          </w:p>
        </w:tc>
      </w:tr>
      <w:tr w:rsidR="00A40BCA" w:rsidTr="00B62922">
        <w:tc>
          <w:tcPr>
            <w:tcW w:w="5807" w:type="dxa"/>
          </w:tcPr>
          <w:p w:rsidR="00A40BCA" w:rsidRPr="002142EF" w:rsidRDefault="00A40BCA" w:rsidP="00A4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5. Ведение гражданского дела в судах общей юрисдикции</w:t>
            </w:r>
          </w:p>
        </w:tc>
        <w:tc>
          <w:tcPr>
            <w:tcW w:w="3547" w:type="dxa"/>
          </w:tcPr>
          <w:p w:rsidR="00A40BCA" w:rsidRPr="002142EF" w:rsidRDefault="00A40BCA" w:rsidP="00A40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от 50 000р.</w:t>
            </w:r>
          </w:p>
        </w:tc>
      </w:tr>
      <w:tr w:rsidR="00A40BCA" w:rsidTr="00B62922">
        <w:tc>
          <w:tcPr>
            <w:tcW w:w="5807" w:type="dxa"/>
          </w:tcPr>
          <w:p w:rsidR="00A40BCA" w:rsidRPr="002142EF" w:rsidRDefault="00A40BCA" w:rsidP="00A4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 xml:space="preserve">6. Составление апелляционных, кассационных, надзорных жалоб и представление интересов в суде                                                                                         </w:t>
            </w:r>
          </w:p>
        </w:tc>
        <w:tc>
          <w:tcPr>
            <w:tcW w:w="3547" w:type="dxa"/>
          </w:tcPr>
          <w:p w:rsidR="00A40BCA" w:rsidRPr="002142EF" w:rsidRDefault="00A40BCA" w:rsidP="00A40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8011D8" w:rsidTr="00794B0D">
        <w:tc>
          <w:tcPr>
            <w:tcW w:w="9354" w:type="dxa"/>
            <w:gridSpan w:val="2"/>
          </w:tcPr>
          <w:p w:rsidR="008011D8" w:rsidRPr="002142EF" w:rsidRDefault="008011D8" w:rsidP="008011D8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EF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административном судопроизводстве</w:t>
            </w:r>
          </w:p>
        </w:tc>
      </w:tr>
      <w:tr w:rsidR="008011D8" w:rsidTr="003E50E9">
        <w:tc>
          <w:tcPr>
            <w:tcW w:w="9354" w:type="dxa"/>
            <w:gridSpan w:val="2"/>
          </w:tcPr>
          <w:p w:rsidR="008011D8" w:rsidRPr="002142EF" w:rsidRDefault="008011D8" w:rsidP="0080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EF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</w:tbl>
    <w:p w:rsidR="000403EF" w:rsidRDefault="002E7BC2"/>
    <w:p w:rsidR="009D7891" w:rsidRDefault="009D7891"/>
    <w:sectPr w:rsidR="009D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4F0"/>
    <w:multiLevelType w:val="hybridMultilevel"/>
    <w:tmpl w:val="851C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F2C49"/>
    <w:multiLevelType w:val="hybridMultilevel"/>
    <w:tmpl w:val="CC74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A7026"/>
    <w:multiLevelType w:val="hybridMultilevel"/>
    <w:tmpl w:val="CD4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3"/>
    <w:rsid w:val="0003247A"/>
    <w:rsid w:val="002142EF"/>
    <w:rsid w:val="00274D8A"/>
    <w:rsid w:val="002E7BC2"/>
    <w:rsid w:val="003047EA"/>
    <w:rsid w:val="005C02D8"/>
    <w:rsid w:val="00681540"/>
    <w:rsid w:val="007632E3"/>
    <w:rsid w:val="007F209E"/>
    <w:rsid w:val="008011D8"/>
    <w:rsid w:val="009D7891"/>
    <w:rsid w:val="00A40BCA"/>
    <w:rsid w:val="00B62922"/>
    <w:rsid w:val="00C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F0DA"/>
  <w15:chartTrackingRefBased/>
  <w15:docId w15:val="{C1BF5AB0-1B1B-42A3-B85C-83D7492A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</Words>
  <Characters>2106</Characters>
  <Application>Microsoft Office Word</Application>
  <DocSecurity>0</DocSecurity>
  <Lines>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Synapse</dc:creator>
  <cp:keywords/>
  <dc:description/>
  <cp:lastModifiedBy>Synapse</cp:lastModifiedBy>
  <cp:revision>9</cp:revision>
  <dcterms:created xsi:type="dcterms:W3CDTF">2023-11-22T05:56:00Z</dcterms:created>
  <dcterms:modified xsi:type="dcterms:W3CDTF">2023-11-23T08:58:00Z</dcterms:modified>
</cp:coreProperties>
</file>